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DCDF0" w14:textId="77777777" w:rsidR="000C2CED" w:rsidRPr="00697C3F" w:rsidRDefault="000C2CED" w:rsidP="00697C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825857" w14:textId="77777777" w:rsidR="000C2CED" w:rsidRDefault="000C2CED" w:rsidP="00697C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83C7A9" w14:textId="77777777" w:rsidR="00697C3F" w:rsidRDefault="00697C3F" w:rsidP="00697C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8F9839" w14:textId="77777777" w:rsidR="00697C3F" w:rsidRPr="00697C3F" w:rsidRDefault="00697C3F" w:rsidP="00697C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CFD065" w14:textId="77777777" w:rsidR="000C2CED" w:rsidRPr="00697C3F" w:rsidRDefault="000C2CED" w:rsidP="00697C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7A9F1C" w14:textId="77777777" w:rsidR="00697C3F" w:rsidRPr="00697C3F" w:rsidRDefault="00697C3F" w:rsidP="00697C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36EF02" w14:textId="77777777" w:rsidR="00FC1180" w:rsidRDefault="00FC7407" w:rsidP="00FC1180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</w:t>
      </w:r>
      <w:r w:rsidR="00D44944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A111F5" wp14:editId="1D3ACBC8">
                <wp:simplePos x="0" y="0"/>
                <wp:positionH relativeFrom="page">
                  <wp:posOffset>0</wp:posOffset>
                </wp:positionH>
                <wp:positionV relativeFrom="page">
                  <wp:posOffset>774700</wp:posOffset>
                </wp:positionV>
                <wp:extent cx="7565390" cy="1562100"/>
                <wp:effectExtent l="0" t="3175" r="0" b="0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539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4606D" w14:textId="77777777" w:rsidR="00D058C0" w:rsidRPr="003E16CC" w:rsidRDefault="00D058C0" w:rsidP="00D058C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5AD3FEE0" w14:textId="77777777" w:rsidR="00D058C0" w:rsidRPr="003E16CC" w:rsidRDefault="00D058C0" w:rsidP="00D05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28"/>
                                <w:sz w:val="18"/>
                                <w:szCs w:val="18"/>
                              </w:rPr>
                            </w:pPr>
                          </w:p>
                          <w:p w14:paraId="11E5C9F2" w14:textId="77777777" w:rsidR="00D058C0" w:rsidRPr="003E16CC" w:rsidRDefault="00D058C0" w:rsidP="00D05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40"/>
                                <w:sz w:val="36"/>
                                <w:szCs w:val="36"/>
                              </w:rPr>
                            </w:pPr>
                          </w:p>
                          <w:p w14:paraId="3780F1FA" w14:textId="77777777" w:rsidR="00D058C0" w:rsidRPr="003E16CC" w:rsidRDefault="00D058C0" w:rsidP="00D058C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68CFCBF9" w14:textId="77777777" w:rsidR="00D058C0" w:rsidRPr="003E16CC" w:rsidRDefault="00D058C0" w:rsidP="00D058C0">
                            <w:pPr>
                              <w:tabs>
                                <w:tab w:val="left" w:pos="13467"/>
                              </w:tabs>
                              <w:spacing w:before="20"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E16CC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        </w:t>
                            </w:r>
                          </w:p>
                          <w:p w14:paraId="06D10C97" w14:textId="77777777" w:rsidR="00D058C0" w:rsidRPr="003E16CC" w:rsidRDefault="00D058C0" w:rsidP="00D058C0">
                            <w:pPr>
                              <w:spacing w:before="200"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CDCBD5F" w14:textId="77777777" w:rsidR="00D058C0" w:rsidRPr="003E16CC" w:rsidRDefault="00D058C0" w:rsidP="00D058C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5B59A80C" w14:textId="77777777" w:rsidR="00D058C0" w:rsidRDefault="00D058C0" w:rsidP="00D058C0"/>
                        </w:txbxContent>
                      </wps:txbx>
                      <wps:bodyPr rot="0" vert="horz" wrap="square" lIns="1080000" tIns="45720" rIns="540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BA111F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61pt;width:595.7pt;height:12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" stroked="f">
                <v:textbox inset="30mm,,15mm">
                  <w:txbxContent>
                    <w:p w14:paraId="3964606D" w14:textId="77777777" w:rsidR="00D058C0" w:rsidRPr="003E16CC" w:rsidRDefault="00D058C0" w:rsidP="00D058C0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</w:p>
                    <w:p w14:paraId="5AD3FEE0" w14:textId="77777777" w:rsidR="00D058C0" w:rsidRPr="003E16CC" w:rsidRDefault="00D058C0" w:rsidP="00D05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pacing w:val="28"/>
                          <w:sz w:val="18"/>
                          <w:szCs w:val="18"/>
                        </w:rPr>
                      </w:pPr>
                    </w:p>
                    <w:p w14:paraId="11E5C9F2" w14:textId="77777777" w:rsidR="00D058C0" w:rsidRPr="003E16CC" w:rsidRDefault="00D058C0" w:rsidP="00D05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pacing w:val="40"/>
                          <w:sz w:val="36"/>
                          <w:szCs w:val="36"/>
                        </w:rPr>
                      </w:pPr>
                    </w:p>
                    <w:p w14:paraId="3780F1FA" w14:textId="77777777" w:rsidR="00D058C0" w:rsidRPr="003E16CC" w:rsidRDefault="00D058C0" w:rsidP="00D058C0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0000"/>
                          <w:sz w:val="36"/>
                          <w:szCs w:val="36"/>
                        </w:rPr>
                      </w:pPr>
                    </w:p>
                    <w:p w14:paraId="68CFCBF9" w14:textId="77777777" w:rsidR="00D058C0" w:rsidRPr="003E16CC" w:rsidRDefault="00D058C0" w:rsidP="00D058C0">
                      <w:pPr>
                        <w:tabs>
                          <w:tab w:val="left" w:pos="13467"/>
                        </w:tabs>
                        <w:spacing w:before="20" w:after="0" w:line="240" w:lineRule="auto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r w:rsidRPr="003E16CC">
                        <w:rPr>
                          <w:rFonts w:ascii="Times New Roman" w:hAnsi="Times New Roman"/>
                          <w:b/>
                          <w:color w:val="000000"/>
                          <w:sz w:val="36"/>
                          <w:szCs w:val="36"/>
                        </w:rPr>
                        <w:t xml:space="preserve">         </w:t>
                      </w:r>
                    </w:p>
                    <w:p w14:paraId="06D10C97" w14:textId="77777777" w:rsidR="00D058C0" w:rsidRPr="003E16CC" w:rsidRDefault="00D058C0" w:rsidP="00D058C0">
                      <w:pPr>
                        <w:spacing w:before="200"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14:paraId="1CDCBD5F" w14:textId="77777777" w:rsidR="00D058C0" w:rsidRPr="003E16CC" w:rsidRDefault="00D058C0" w:rsidP="00D058C0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</w:p>
                    <w:p w14:paraId="5B59A80C" w14:textId="77777777" w:rsidR="00D058C0" w:rsidRDefault="00D058C0" w:rsidP="00D058C0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D44944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A88128" wp14:editId="226FE301">
                <wp:simplePos x="0" y="0"/>
                <wp:positionH relativeFrom="page">
                  <wp:posOffset>6010275</wp:posOffset>
                </wp:positionH>
                <wp:positionV relativeFrom="page">
                  <wp:posOffset>464185</wp:posOffset>
                </wp:positionV>
                <wp:extent cx="977265" cy="310515"/>
                <wp:effectExtent l="0" t="0" r="3810" b="0"/>
                <wp:wrapTopAndBottom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C988A" w14:textId="77777777" w:rsidR="00D058C0" w:rsidRPr="003E16CC" w:rsidRDefault="00D058C0" w:rsidP="00D058C0">
                            <w:pPr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3A88128" id="_x0000_s1027" type="#_x0000_t202" style="position:absolute;left:0;text-align:left;margin-left:473.25pt;margin-top:36.55pt;width:76.95pt;height:24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" stroked="f">
                <v:textbox>
                  <w:txbxContent>
                    <w:p w14:paraId="602C988A" w14:textId="77777777" w:rsidR="00D058C0" w:rsidRPr="003E16CC" w:rsidRDefault="00D058C0" w:rsidP="00D058C0">
                      <w:pPr>
                        <w:jc w:val="right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B52D1A">
        <w:rPr>
          <w:rFonts w:ascii="Times New Roman" w:hAnsi="Times New Roman"/>
          <w:sz w:val="28"/>
          <w:szCs w:val="28"/>
        </w:rPr>
        <w:t xml:space="preserve"> внесении изменения в</w:t>
      </w:r>
      <w:r w:rsidR="00371C89" w:rsidRPr="00371C89">
        <w:rPr>
          <w:rFonts w:ascii="Times New Roman" w:hAnsi="Times New Roman"/>
          <w:sz w:val="28"/>
          <w:szCs w:val="28"/>
        </w:rPr>
        <w:t xml:space="preserve"> распределени</w:t>
      </w:r>
      <w:r w:rsidR="00B52D1A">
        <w:rPr>
          <w:rFonts w:ascii="Times New Roman" w:hAnsi="Times New Roman"/>
          <w:sz w:val="28"/>
          <w:szCs w:val="28"/>
        </w:rPr>
        <w:t>е</w:t>
      </w:r>
      <w:r w:rsidR="00371C89" w:rsidRPr="00371C89">
        <w:rPr>
          <w:rFonts w:ascii="Times New Roman" w:hAnsi="Times New Roman"/>
          <w:sz w:val="28"/>
          <w:szCs w:val="28"/>
        </w:rPr>
        <w:t xml:space="preserve"> </w:t>
      </w:r>
      <w:r w:rsidR="00FC1180" w:rsidRPr="009E244E">
        <w:rPr>
          <w:rFonts w:ascii="Times New Roman" w:hAnsi="Times New Roman"/>
          <w:color w:val="000000"/>
          <w:sz w:val="28"/>
          <w:szCs w:val="28"/>
        </w:rPr>
        <w:t xml:space="preserve">в 2020 – 2021 годах </w:t>
      </w:r>
      <w:r w:rsidR="008C5F39" w:rsidRPr="00333A21">
        <w:rPr>
          <w:rFonts w:ascii="Times New Roman" w:hAnsi="Times New Roman"/>
          <w:color w:val="000000"/>
          <w:sz w:val="28"/>
          <w:szCs w:val="28"/>
        </w:rPr>
        <w:t>иного 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на приобретение и монтаж спортивного оборудования и инвентаря для плоскостных спортивных сооружений</w:t>
      </w:r>
      <w:r w:rsidR="00B52D1A">
        <w:rPr>
          <w:rFonts w:ascii="Times New Roman" w:hAnsi="Times New Roman"/>
          <w:color w:val="000000"/>
          <w:sz w:val="28"/>
          <w:szCs w:val="28"/>
        </w:rPr>
        <w:t xml:space="preserve">, утвержденное </w:t>
      </w:r>
      <w:r w:rsidR="009546F3">
        <w:rPr>
          <w:rFonts w:ascii="Times New Roman" w:hAnsi="Times New Roman"/>
          <w:color w:val="000000"/>
          <w:sz w:val="28"/>
          <w:szCs w:val="28"/>
        </w:rPr>
        <w:t>распоряжением правительства</w:t>
      </w:r>
      <w:r w:rsidR="00415F87">
        <w:rPr>
          <w:rFonts w:ascii="Times New Roman" w:hAnsi="Times New Roman"/>
          <w:color w:val="000000"/>
          <w:sz w:val="28"/>
          <w:szCs w:val="28"/>
        </w:rPr>
        <w:t xml:space="preserve"> Еврейской автономной области от 21.05.2020 № 213-рп</w:t>
      </w:r>
    </w:p>
    <w:p w14:paraId="757BE0B0" w14:textId="77777777" w:rsidR="00371C89" w:rsidRPr="00D31695" w:rsidRDefault="00371C89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C67AC49" w14:textId="49EC9C8D" w:rsidR="00FC1180" w:rsidRPr="00FC1180" w:rsidRDefault="00415F87" w:rsidP="00415F87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C1180" w:rsidRPr="00FC118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нести в </w:t>
      </w:r>
      <w:r w:rsidR="00FA312A">
        <w:rPr>
          <w:rFonts w:ascii="Times New Roman" w:hAnsi="Times New Roman"/>
          <w:sz w:val="28"/>
          <w:szCs w:val="28"/>
        </w:rPr>
        <w:t xml:space="preserve">распределение </w:t>
      </w:r>
      <w:r w:rsidR="00FA312A" w:rsidRPr="00FC1180">
        <w:rPr>
          <w:rFonts w:ascii="Times New Roman" w:hAnsi="Times New Roman"/>
          <w:sz w:val="28"/>
          <w:szCs w:val="28"/>
        </w:rPr>
        <w:t>в</w:t>
      </w:r>
      <w:r w:rsidR="00FC1180" w:rsidRPr="00FC1180">
        <w:rPr>
          <w:rFonts w:ascii="Times New Roman" w:hAnsi="Times New Roman"/>
          <w:color w:val="000000"/>
          <w:sz w:val="28"/>
          <w:szCs w:val="28"/>
        </w:rPr>
        <w:t xml:space="preserve"> 2020 – 2021 годах иного межбюджетного трансферта</w:t>
      </w:r>
      <w:r w:rsidR="00FC1180" w:rsidRPr="00FC1180">
        <w:rPr>
          <w:rFonts w:ascii="Times New Roman" w:hAnsi="Times New Roman"/>
          <w:sz w:val="28"/>
          <w:szCs w:val="28"/>
        </w:rPr>
        <w:t xml:space="preserve"> </w:t>
      </w:r>
      <w:r w:rsidR="00F409AD" w:rsidRPr="00333A21">
        <w:rPr>
          <w:rFonts w:ascii="Times New Roman" w:hAnsi="Times New Roman"/>
          <w:color w:val="000000"/>
          <w:sz w:val="28"/>
          <w:szCs w:val="28"/>
        </w:rPr>
        <w:t>из областного бюджета за счет средств федерального бюджета бюджетам муниципальных образований Еврейской автономной области на приобретение и монтаж спортивного оборудования и инвентаря для плоскостных спортивных сооружений</w:t>
      </w:r>
      <w:r>
        <w:rPr>
          <w:rFonts w:ascii="Times New Roman" w:hAnsi="Times New Roman"/>
          <w:color w:val="000000"/>
          <w:sz w:val="28"/>
          <w:szCs w:val="28"/>
        </w:rPr>
        <w:t>, утвержденное распоряжением правительства Еврейской автономной области от 21.05.2020 № 213-рп</w:t>
      </w:r>
      <w:r w:rsidR="00FA312A">
        <w:rPr>
          <w:rFonts w:ascii="Times New Roman" w:hAnsi="Times New Roman"/>
          <w:color w:val="000000"/>
          <w:sz w:val="28"/>
          <w:szCs w:val="28"/>
        </w:rPr>
        <w:t xml:space="preserve">               «О распределении </w:t>
      </w:r>
      <w:r w:rsidR="00FA312A" w:rsidRPr="00FC1180">
        <w:rPr>
          <w:rFonts w:ascii="Times New Roman" w:hAnsi="Times New Roman"/>
          <w:sz w:val="28"/>
          <w:szCs w:val="28"/>
        </w:rPr>
        <w:t>в</w:t>
      </w:r>
      <w:r w:rsidR="00FA312A" w:rsidRPr="00FC1180">
        <w:rPr>
          <w:rFonts w:ascii="Times New Roman" w:hAnsi="Times New Roman"/>
          <w:color w:val="000000"/>
          <w:sz w:val="28"/>
          <w:szCs w:val="28"/>
        </w:rPr>
        <w:t xml:space="preserve"> 2020 – 2021 </w:t>
      </w:r>
      <w:r w:rsidR="00FA312A">
        <w:rPr>
          <w:rFonts w:ascii="Times New Roman" w:hAnsi="Times New Roman"/>
          <w:color w:val="000000"/>
          <w:sz w:val="28"/>
          <w:szCs w:val="28"/>
        </w:rPr>
        <w:t>годах иного межбюджетного трансфера из областного бюджета за счет средств федерального бюджета бюджетам муниципальных образований Еврейской автономной области на приобретение и монтаж спортивного оборудования и инвентаря для плоскостных спортивных сооружений»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, изменение, </w:t>
      </w:r>
      <w:r w:rsidR="00C355D5" w:rsidRPr="007F75E8">
        <w:rPr>
          <w:rFonts w:ascii="Times New Roman" w:hAnsi="Times New Roman"/>
          <w:sz w:val="28"/>
          <w:szCs w:val="28"/>
        </w:rPr>
        <w:t>изложи</w:t>
      </w:r>
      <w:r w:rsidR="00C355D5">
        <w:rPr>
          <w:rFonts w:ascii="Times New Roman" w:hAnsi="Times New Roman"/>
          <w:sz w:val="28"/>
          <w:szCs w:val="28"/>
        </w:rPr>
        <w:t>в</w:t>
      </w:r>
      <w:r w:rsidR="00C355D5" w:rsidRPr="007F75E8">
        <w:rPr>
          <w:rFonts w:ascii="Times New Roman" w:hAnsi="Times New Roman"/>
          <w:sz w:val="28"/>
          <w:szCs w:val="28"/>
        </w:rPr>
        <w:t xml:space="preserve"> </w:t>
      </w:r>
      <w:r w:rsidR="00C355D5">
        <w:rPr>
          <w:rFonts w:ascii="Times New Roman" w:hAnsi="Times New Roman"/>
          <w:sz w:val="28"/>
          <w:szCs w:val="28"/>
        </w:rPr>
        <w:t xml:space="preserve">его </w:t>
      </w:r>
      <w:r w:rsidR="00C355D5" w:rsidRPr="007F75E8">
        <w:rPr>
          <w:rFonts w:ascii="Times New Roman" w:hAnsi="Times New Roman"/>
          <w:sz w:val="28"/>
          <w:szCs w:val="28"/>
        </w:rPr>
        <w:t xml:space="preserve">в редакции согласно </w:t>
      </w:r>
      <w:r w:rsidR="00FA312A" w:rsidRPr="007F75E8">
        <w:rPr>
          <w:rFonts w:ascii="Times New Roman" w:hAnsi="Times New Roman"/>
          <w:sz w:val="28"/>
          <w:szCs w:val="28"/>
        </w:rPr>
        <w:t>приложению</w:t>
      </w:r>
      <w:r w:rsidR="00C355D5" w:rsidRPr="007F75E8">
        <w:rPr>
          <w:rFonts w:ascii="Times New Roman" w:hAnsi="Times New Roman"/>
          <w:sz w:val="28"/>
          <w:szCs w:val="28"/>
        </w:rPr>
        <w:t xml:space="preserve"> к настоящему распоряжению</w:t>
      </w:r>
      <w:r w:rsidR="00D31695" w:rsidRPr="00FC1180">
        <w:rPr>
          <w:rFonts w:ascii="Times New Roman" w:hAnsi="Times New Roman"/>
          <w:sz w:val="28"/>
          <w:szCs w:val="28"/>
          <w:lang w:eastAsia="ru-RU"/>
        </w:rPr>
        <w:t>.</w:t>
      </w:r>
    </w:p>
    <w:p w14:paraId="2049392C" w14:textId="77777777" w:rsidR="00D31695" w:rsidRPr="00FC1180" w:rsidRDefault="0087006A" w:rsidP="00FC1180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1180">
        <w:rPr>
          <w:rFonts w:ascii="Times New Roman" w:hAnsi="Times New Roman"/>
          <w:sz w:val="28"/>
          <w:szCs w:val="28"/>
          <w:lang w:eastAsia="ru-RU"/>
        </w:rPr>
        <w:t>2</w:t>
      </w:r>
      <w:r w:rsidR="00D31695" w:rsidRPr="00FC1180">
        <w:rPr>
          <w:rFonts w:ascii="Times New Roman" w:hAnsi="Times New Roman"/>
          <w:sz w:val="28"/>
          <w:szCs w:val="28"/>
          <w:lang w:eastAsia="ru-RU"/>
        </w:rPr>
        <w:t>. Настоящее распоряжение вступает в силу со дня его подписания.</w:t>
      </w:r>
    </w:p>
    <w:p w14:paraId="34231FDB" w14:textId="77777777"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289EA5A" w14:textId="77777777"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FF057B6" w14:textId="77777777"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261B2DE" w14:textId="77777777" w:rsidR="00D31695" w:rsidRDefault="00C355D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="00D31695">
        <w:rPr>
          <w:rFonts w:ascii="Times New Roman" w:hAnsi="Times New Roman"/>
          <w:sz w:val="28"/>
          <w:szCs w:val="28"/>
          <w:lang w:eastAsia="ru-RU"/>
        </w:rPr>
        <w:t>убернатор области                                                                     Р.Э. Гольдштейн</w:t>
      </w:r>
    </w:p>
    <w:p w14:paraId="7917A8A4" w14:textId="77777777"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BAD8C0D" w14:textId="77777777"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BE28B7D" w14:textId="77777777" w:rsidR="004B5692" w:rsidRDefault="004B5692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D0E2029" w14:textId="77777777" w:rsidR="00B45A12" w:rsidRDefault="00B45A12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1F4B882" w14:textId="77777777" w:rsidR="00B45A12" w:rsidRDefault="00B45A12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457378E" w14:textId="77777777" w:rsidR="00B45A12" w:rsidRDefault="00B45A12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0FB24BF" w14:textId="77777777" w:rsidR="00B45A12" w:rsidRDefault="00B45A12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859"/>
      </w:tblGrid>
      <w:tr w:rsidR="00D31695" w:rsidRPr="003E16CC" w14:paraId="61A3C0A5" w14:textId="77777777" w:rsidTr="00AE104C">
        <w:trPr>
          <w:trHeight w:val="1702"/>
        </w:trPr>
        <w:tc>
          <w:tcPr>
            <w:tcW w:w="4075" w:type="dxa"/>
            <w:shd w:val="clear" w:color="auto" w:fill="auto"/>
          </w:tcPr>
          <w:p w14:paraId="0DBD64EB" w14:textId="77777777" w:rsidR="00962030" w:rsidRPr="003E16CC" w:rsidRDefault="00484A05" w:rsidP="00D3169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14:paraId="35D54152" w14:textId="77777777" w:rsidR="00D31695" w:rsidRPr="003E16CC" w:rsidRDefault="00484A05" w:rsidP="00D3169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</w:t>
            </w:r>
            <w:r w:rsidR="00D31695" w:rsidRPr="003E16CC">
              <w:rPr>
                <w:rFonts w:ascii="Times New Roman" w:hAnsi="Times New Roman"/>
                <w:sz w:val="28"/>
                <w:szCs w:val="28"/>
              </w:rPr>
              <w:t>аспоряжени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D31695" w:rsidRPr="003E16CC">
              <w:rPr>
                <w:rFonts w:ascii="Times New Roman" w:hAnsi="Times New Roman"/>
                <w:sz w:val="28"/>
                <w:szCs w:val="28"/>
              </w:rPr>
              <w:t xml:space="preserve"> правительства Еврейской автономной области</w:t>
            </w:r>
          </w:p>
          <w:p w14:paraId="5137B83C" w14:textId="77777777" w:rsidR="00D31695" w:rsidRPr="003E16CC" w:rsidRDefault="00D31695" w:rsidP="00D3169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E16CC">
              <w:rPr>
                <w:rFonts w:ascii="Times New Roman" w:hAnsi="Times New Roman"/>
                <w:sz w:val="28"/>
                <w:szCs w:val="28"/>
              </w:rPr>
              <w:t>от___________ № ______</w:t>
            </w:r>
          </w:p>
        </w:tc>
      </w:tr>
    </w:tbl>
    <w:p w14:paraId="62225487" w14:textId="77777777"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5A11B009" w14:textId="77777777"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739B1FCF" w14:textId="77777777" w:rsidR="0044183F" w:rsidRDefault="0044183F" w:rsidP="00D3169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21204089" w14:textId="77777777" w:rsidR="00A64381" w:rsidRDefault="00FC1180" w:rsidP="00FC1180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FC1180">
        <w:rPr>
          <w:rFonts w:ascii="Times New Roman" w:hAnsi="Times New Roman"/>
          <w:sz w:val="28"/>
          <w:szCs w:val="28"/>
        </w:rPr>
        <w:t xml:space="preserve">аспределение </w:t>
      </w:r>
    </w:p>
    <w:p w14:paraId="6D5896D1" w14:textId="77777777" w:rsidR="00962030" w:rsidRDefault="00FC1180" w:rsidP="00FC118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C1180">
        <w:rPr>
          <w:rFonts w:ascii="Times New Roman" w:hAnsi="Times New Roman"/>
          <w:color w:val="000000"/>
          <w:sz w:val="28"/>
          <w:szCs w:val="28"/>
        </w:rPr>
        <w:t>в 2020 – 2021 годах</w:t>
      </w:r>
      <w:r w:rsidR="00A643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180">
        <w:rPr>
          <w:rFonts w:ascii="Times New Roman" w:hAnsi="Times New Roman"/>
          <w:color w:val="000000"/>
          <w:sz w:val="28"/>
          <w:szCs w:val="28"/>
        </w:rPr>
        <w:t>иного межбюджетного трансферта</w:t>
      </w:r>
      <w:r w:rsidRPr="00FC1180">
        <w:rPr>
          <w:rFonts w:ascii="Times New Roman" w:hAnsi="Times New Roman"/>
          <w:sz w:val="28"/>
          <w:szCs w:val="28"/>
        </w:rPr>
        <w:t xml:space="preserve"> </w:t>
      </w:r>
      <w:r w:rsidR="00F409AD" w:rsidRPr="00333A21">
        <w:rPr>
          <w:rFonts w:ascii="Times New Roman" w:hAnsi="Times New Roman"/>
          <w:color w:val="000000"/>
          <w:sz w:val="28"/>
          <w:szCs w:val="28"/>
        </w:rPr>
        <w:t>из областного бюджета за счет средств федерального бюджета бюджетам муниципальных образований Еврейской автономной области на приобретение и монтаж спортивного оборудования и инвентаря для плоскостных спортивных сооружений</w:t>
      </w:r>
    </w:p>
    <w:p w14:paraId="7A9EC1F7" w14:textId="77777777" w:rsidR="00FC1180" w:rsidRDefault="00FC1180" w:rsidP="00FC118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37840C41" w14:textId="77777777" w:rsidR="0044183F" w:rsidRPr="00D31695" w:rsidRDefault="0044183F" w:rsidP="00FC118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977"/>
        <w:gridCol w:w="2268"/>
        <w:gridCol w:w="2126"/>
      </w:tblGrid>
      <w:tr w:rsidR="003B7267" w:rsidRPr="00962030" w14:paraId="7AA1D342" w14:textId="77777777" w:rsidTr="004059DC">
        <w:trPr>
          <w:trHeight w:val="892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6E643" w14:textId="77777777" w:rsidR="003B7267" w:rsidRDefault="003B7267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14:paraId="524C9193" w14:textId="77777777" w:rsidR="003B7267" w:rsidRPr="00962030" w:rsidRDefault="003B7267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муниципального образования Еврейской автономной области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98A32" w14:textId="77777777" w:rsidR="003B7267" w:rsidRDefault="003B7267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 год</w:t>
            </w:r>
          </w:p>
          <w:p w14:paraId="77B7792D" w14:textId="77777777" w:rsidR="003B7267" w:rsidRPr="00962030" w:rsidRDefault="003B7267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0AB75" w14:textId="77777777" w:rsidR="003B7267" w:rsidRDefault="003B7267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2021 год</w:t>
            </w:r>
          </w:p>
          <w:p w14:paraId="18AE87F0" w14:textId="77777777" w:rsidR="003B7267" w:rsidRPr="00962030" w:rsidRDefault="003B7267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(тыс. руб.)</w:t>
            </w:r>
          </w:p>
        </w:tc>
      </w:tr>
      <w:tr w:rsidR="003B7267" w:rsidRPr="00962030" w14:paraId="7123BD21" w14:textId="77777777" w:rsidTr="003367EB">
        <w:trPr>
          <w:trHeight w:val="55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27959" w14:textId="77777777" w:rsidR="003B7267" w:rsidRPr="004059DC" w:rsidRDefault="004059DC" w:rsidP="003B7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59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Ленинский</w:t>
            </w:r>
            <w:r w:rsidR="003B7267" w:rsidRPr="004059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6143E" w14:textId="77777777" w:rsidR="003B7267" w:rsidRPr="004059DC" w:rsidRDefault="00484A05" w:rsidP="00324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  <w:r w:rsidR="003240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337E2" w14:textId="6CB996D5" w:rsidR="003B7267" w:rsidRPr="004059DC" w:rsidRDefault="00621DAE" w:rsidP="00B90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22 462,39</w:t>
            </w:r>
          </w:p>
        </w:tc>
      </w:tr>
      <w:tr w:rsidR="003B7267" w:rsidRPr="00962030" w14:paraId="2C17B16C" w14:textId="77777777" w:rsidTr="003367EB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B87A3" w14:textId="77777777" w:rsidR="003B7267" w:rsidRPr="004059DC" w:rsidRDefault="003B7267" w:rsidP="009620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59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F3A60" w14:textId="77777777" w:rsidR="003B7267" w:rsidRPr="004059DC" w:rsidRDefault="00484A05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  <w:r w:rsidR="003240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F5DA0" w14:textId="26DC5295" w:rsidR="003B7267" w:rsidRPr="004059DC" w:rsidRDefault="00621DAE" w:rsidP="00324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22 462,39</w:t>
            </w:r>
          </w:p>
        </w:tc>
      </w:tr>
    </w:tbl>
    <w:p w14:paraId="23FE3E19" w14:textId="77777777" w:rsidR="00D31695" w:rsidRP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D31695" w:rsidRPr="00D31695" w:rsidSect="005466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18"/>
    <w:rsid w:val="000056D5"/>
    <w:rsid w:val="000205A9"/>
    <w:rsid w:val="000901F5"/>
    <w:rsid w:val="000C1BA3"/>
    <w:rsid w:val="000C2CED"/>
    <w:rsid w:val="000D0374"/>
    <w:rsid w:val="001B3718"/>
    <w:rsid w:val="001F20B0"/>
    <w:rsid w:val="001F2B97"/>
    <w:rsid w:val="001F7BE5"/>
    <w:rsid w:val="0024484E"/>
    <w:rsid w:val="0026752B"/>
    <w:rsid w:val="002A4A48"/>
    <w:rsid w:val="00315235"/>
    <w:rsid w:val="0032406C"/>
    <w:rsid w:val="00331017"/>
    <w:rsid w:val="003367EB"/>
    <w:rsid w:val="00371C89"/>
    <w:rsid w:val="003B7267"/>
    <w:rsid w:val="003E16CC"/>
    <w:rsid w:val="004059DC"/>
    <w:rsid w:val="00415F87"/>
    <w:rsid w:val="0044183F"/>
    <w:rsid w:val="00484A05"/>
    <w:rsid w:val="004B5692"/>
    <w:rsid w:val="004B681A"/>
    <w:rsid w:val="004B798B"/>
    <w:rsid w:val="0054663B"/>
    <w:rsid w:val="00581927"/>
    <w:rsid w:val="005D2E32"/>
    <w:rsid w:val="00621DAE"/>
    <w:rsid w:val="00697C3F"/>
    <w:rsid w:val="006A46DD"/>
    <w:rsid w:val="006E6AE3"/>
    <w:rsid w:val="00712411"/>
    <w:rsid w:val="00806DD1"/>
    <w:rsid w:val="00840712"/>
    <w:rsid w:val="0087006A"/>
    <w:rsid w:val="0087034F"/>
    <w:rsid w:val="008A42B2"/>
    <w:rsid w:val="008C5F39"/>
    <w:rsid w:val="008C759B"/>
    <w:rsid w:val="009050D5"/>
    <w:rsid w:val="00927D16"/>
    <w:rsid w:val="009546F3"/>
    <w:rsid w:val="00962030"/>
    <w:rsid w:val="009B6D95"/>
    <w:rsid w:val="00A43D6E"/>
    <w:rsid w:val="00A57FA2"/>
    <w:rsid w:val="00A64381"/>
    <w:rsid w:val="00AA7483"/>
    <w:rsid w:val="00AC20B4"/>
    <w:rsid w:val="00AC6E5B"/>
    <w:rsid w:val="00AD5997"/>
    <w:rsid w:val="00AE104C"/>
    <w:rsid w:val="00B45A12"/>
    <w:rsid w:val="00B52D1A"/>
    <w:rsid w:val="00B90B9B"/>
    <w:rsid w:val="00BA182D"/>
    <w:rsid w:val="00C14FB5"/>
    <w:rsid w:val="00C30DB2"/>
    <w:rsid w:val="00C355D5"/>
    <w:rsid w:val="00CA0BD9"/>
    <w:rsid w:val="00CD4669"/>
    <w:rsid w:val="00CF25A8"/>
    <w:rsid w:val="00D01136"/>
    <w:rsid w:val="00D058C0"/>
    <w:rsid w:val="00D31695"/>
    <w:rsid w:val="00D44944"/>
    <w:rsid w:val="00D90035"/>
    <w:rsid w:val="00DF4A7B"/>
    <w:rsid w:val="00E029A5"/>
    <w:rsid w:val="00E14058"/>
    <w:rsid w:val="00E61F97"/>
    <w:rsid w:val="00E63C35"/>
    <w:rsid w:val="00E66F75"/>
    <w:rsid w:val="00F05115"/>
    <w:rsid w:val="00F409AD"/>
    <w:rsid w:val="00FA2908"/>
    <w:rsid w:val="00FA312A"/>
    <w:rsid w:val="00FC1180"/>
    <w:rsid w:val="00FC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C6800"/>
  <w15:docId w15:val="{A5B9E34F-4E26-47BC-A2F4-2014026D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37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31695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D31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C1180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0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94DF6-1D5F-4F34-BA1D-DA00A75A9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Муравьева Вера Валентиновна</cp:lastModifiedBy>
  <cp:revision>3</cp:revision>
  <cp:lastPrinted>2020-05-19T07:20:00Z</cp:lastPrinted>
  <dcterms:created xsi:type="dcterms:W3CDTF">2021-08-02T01:06:00Z</dcterms:created>
  <dcterms:modified xsi:type="dcterms:W3CDTF">2021-08-02T01:15:00Z</dcterms:modified>
</cp:coreProperties>
</file>